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9517E9" w:rsidRPr="009517E9" w14:paraId="29FC7ED3" w14:textId="77777777" w:rsidTr="00EE0E08">
        <w:trPr>
          <w:trHeight w:val="9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356F8" w14:textId="77777777" w:rsidR="009517E9" w:rsidRPr="009517E9" w:rsidRDefault="009517E9" w:rsidP="009517E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C1F78" w14:textId="77777777" w:rsidR="009517E9" w:rsidRPr="009517E9" w:rsidRDefault="009517E9" w:rsidP="009517E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FFAFC" w14:textId="77777777" w:rsidR="009517E9" w:rsidRPr="009517E9" w:rsidRDefault="009517E9" w:rsidP="009517E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</w:tr>
      <w:tr w:rsidR="009517E9" w:rsidRPr="009517E9" w14:paraId="6768B431" w14:textId="77777777" w:rsidTr="00EE0E08">
        <w:trPr>
          <w:trHeight w:val="876"/>
        </w:trPr>
        <w:tc>
          <w:tcPr>
            <w:tcW w:w="1041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29855" w14:textId="77777777" w:rsidR="009517E9" w:rsidRPr="00EE0E08" w:rsidRDefault="009517E9" w:rsidP="009517E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Angsana New" w:eastAsiaTheme="minorHAnsi" w:hAnsi="Angsana New" w:cs="Angsana New"/>
                <w:color w:val="000000"/>
                <w:kern w:val="0"/>
                <w:sz w:val="32"/>
                <w:szCs w:val="32"/>
                <w:cs/>
                <w:lang w:bidi="th-TH"/>
              </w:rPr>
            </w:pPr>
            <w:r w:rsidRPr="00EE0E08">
              <w:rPr>
                <w:rFonts w:ascii="Angsana New" w:eastAsia="HY헤드라인M" w:hAnsi="Angsana New" w:cs="Angsana New"/>
                <w:b/>
                <w:bCs/>
                <w:sz w:val="32"/>
                <w:szCs w:val="32"/>
                <w:cs/>
                <w:lang w:bidi="th-TH"/>
              </w:rPr>
              <w:t xml:space="preserve">ปรับระดับการเว้นระยะห่างทางสัมคม </w:t>
            </w:r>
            <w:r w:rsidRPr="00EE0E08">
              <w:rPr>
                <w:rFonts w:ascii="Angsana New" w:eastAsiaTheme="minorHAnsi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(</w:t>
            </w:r>
            <w:r w:rsidRPr="00EE0E08">
              <w:rPr>
                <w:rFonts w:ascii="Angsana New" w:eastAsiaTheme="minorHAnsi" w:hAnsi="Angsana New" w:cs="Angsana New"/>
                <w:b/>
                <w:bCs/>
                <w:color w:val="000000"/>
                <w:kern w:val="0"/>
                <w:sz w:val="32"/>
                <w:szCs w:val="32"/>
              </w:rPr>
              <w:t>~31</w:t>
            </w:r>
            <w:r w:rsidRPr="00EE0E08">
              <w:rPr>
                <w:rFonts w:ascii="Angsana New" w:eastAsiaTheme="minorHAnsi" w:hAnsi="Angsana New" w:cs="Angsana New"/>
                <w:b/>
                <w:bCs/>
                <w:color w:val="000000"/>
                <w:kern w:val="0"/>
                <w:sz w:val="32"/>
                <w:szCs w:val="32"/>
                <w:u w:val="single" w:color="000000"/>
                <w:cs/>
                <w:lang w:bidi="th-TH"/>
              </w:rPr>
              <w:t>ตุลาคม</w:t>
            </w:r>
            <w:r w:rsidRPr="00EE0E08">
              <w:rPr>
                <w:rFonts w:ascii="Angsana New" w:eastAsiaTheme="minorHAnsi" w:hAnsi="Angsana New" w:cs="Angsana New"/>
                <w:b/>
                <w:bCs/>
                <w:color w:val="000000"/>
                <w:kern w:val="0"/>
                <w:sz w:val="32"/>
                <w:szCs w:val="32"/>
                <w:u w:val="single" w:color="000000"/>
                <w:lang w:bidi="th-TH"/>
              </w:rPr>
              <w:t>)</w:t>
            </w:r>
          </w:p>
          <w:p w14:paraId="71CD2DF3" w14:textId="50A618B2" w:rsidR="009517E9" w:rsidRPr="009517E9" w:rsidRDefault="009517E9" w:rsidP="00EE0E08">
            <w:pPr>
              <w:tabs>
                <w:tab w:val="left" w:pos="6768"/>
              </w:tabs>
              <w:wordWrap/>
              <w:snapToGrid w:val="0"/>
              <w:spacing w:before="100" w:after="0" w:line="192" w:lineRule="auto"/>
              <w:jc w:val="center"/>
              <w:textAlignment w:val="baseline"/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E0E08">
              <w:rPr>
                <w:rFonts w:ascii="Angsana New" w:eastAsiaTheme="minorHAnsi" w:hAnsi="Angsana New" w:cs="Angsana New"/>
                <w:color w:val="000000"/>
                <w:kern w:val="0"/>
                <w:sz w:val="32"/>
                <w:szCs w:val="32"/>
              </w:rPr>
              <w:t>-</w:t>
            </w:r>
            <w:r w:rsidRPr="00EE0E08">
              <w:rPr>
                <w:rFonts w:ascii="Angsana New" w:eastAsia="HY헤드라인M" w:hAnsi="Angsana New" w:cs="Angsana New"/>
                <w:b/>
                <w:bCs/>
                <w:sz w:val="32"/>
                <w:szCs w:val="32"/>
                <w:cs/>
                <w:lang w:bidi="th-TH"/>
              </w:rPr>
              <w:t>ปรับระดับ</w:t>
            </w:r>
            <w:r w:rsidRPr="00EE0E08">
              <w:rPr>
                <w:rFonts w:ascii="Angsana New" w:eastAsia="HY헤드라인M" w:hAnsi="Angsana New" w:cs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EE0E08">
              <w:rPr>
                <w:rFonts w:ascii="Angsana New" w:eastAsiaTheme="minorHAnsi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:lang w:bidi="th-TH"/>
              </w:rPr>
              <w:t>มาตรฐานการรวมตัวส่วนบุคคล, ผ่อนคลายข้อจำกัดสำหรับผู้ทีฉีดวัคซีนครบแล้ว</w:t>
            </w:r>
          </w:p>
        </w:tc>
      </w:tr>
      <w:tr w:rsidR="009517E9" w:rsidRPr="009517E9" w14:paraId="2383140C" w14:textId="77777777" w:rsidTr="00EE0E08">
        <w:trPr>
          <w:trHeight w:val="90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5B1D0" w14:textId="77777777" w:rsidR="009517E9" w:rsidRPr="009517E9" w:rsidRDefault="009517E9" w:rsidP="009517E9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355A0" w14:textId="77777777" w:rsidR="009517E9" w:rsidRPr="009517E9" w:rsidRDefault="009517E9" w:rsidP="009517E9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8A587" w14:textId="77777777" w:rsidR="009517E9" w:rsidRPr="009517E9" w:rsidRDefault="009517E9" w:rsidP="009517E9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:lang w:bidi="th-TH"/>
              </w:rPr>
            </w:pPr>
          </w:p>
        </w:tc>
      </w:tr>
    </w:tbl>
    <w:p w14:paraId="04F900FE" w14:textId="1F59F77E" w:rsidR="008177A1" w:rsidRPr="0023395D" w:rsidRDefault="008177A1" w:rsidP="000C6F22">
      <w:pPr>
        <w:tabs>
          <w:tab w:val="left" w:pos="6768"/>
        </w:tabs>
        <w:wordWrap/>
        <w:snapToGrid w:val="0"/>
        <w:spacing w:before="100" w:after="0" w:line="192" w:lineRule="auto"/>
        <w:jc w:val="left"/>
        <w:textAlignment w:val="baseline"/>
        <w:rPr>
          <w:rFonts w:ascii="Angsana New" w:eastAsiaTheme="minorHAnsi" w:hAnsi="Angsana New" w:cs="Angsana New"/>
          <w:color w:val="000000"/>
          <w:kern w:val="0"/>
          <w:sz w:val="24"/>
          <w:szCs w:val="24"/>
          <w:lang w:bidi="th-TH"/>
        </w:rPr>
      </w:pPr>
      <w:r w:rsidRPr="0023395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4"/>
          <w:szCs w:val="24"/>
        </w:rPr>
        <w:t>□</w:t>
      </w:r>
      <w:r w:rsidRPr="0023395D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 xml:space="preserve"> </w:t>
      </w:r>
      <w:r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>ระดับ</w:t>
      </w:r>
      <w:r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</w:rPr>
        <w:t>4</w:t>
      </w:r>
      <w:r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 xml:space="preserve"> ของเขตปริมณฑล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 xml:space="preserve"> ระดับ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</w:rPr>
        <w:t>3</w:t>
      </w:r>
      <w:r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>เขตปริมณฑล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>(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</w:rPr>
        <w:t>~.31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 xml:space="preserve">ตุลาคม(อาทิตย์) 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</w:rPr>
        <w:t>24</w:t>
      </w:r>
      <w:r w:rsidR="00DB6577" w:rsidRPr="00EE0E08">
        <w:rPr>
          <w:rFonts w:ascii="Angsana New" w:eastAsiaTheme="minorHAnsi" w:hAnsi="Angsana New" w:cs="Angsana New"/>
          <w:b/>
          <w:bCs/>
          <w:color w:val="000000"/>
          <w:kern w:val="0"/>
          <w:sz w:val="24"/>
          <w:szCs w:val="24"/>
          <w:cs/>
          <w:lang w:bidi="th-TH"/>
        </w:rPr>
        <w:t>นาฬิกา</w:t>
      </w:r>
    </w:p>
    <w:p w14:paraId="475C5529" w14:textId="0F0E336B" w:rsidR="009517E9" w:rsidRPr="00EE0E08" w:rsidRDefault="00DB6577" w:rsidP="000C6F22">
      <w:pPr>
        <w:tabs>
          <w:tab w:val="left" w:pos="6768"/>
        </w:tabs>
        <w:wordWrap/>
        <w:snapToGrid w:val="0"/>
        <w:spacing w:before="100" w:after="0" w:line="192" w:lineRule="auto"/>
        <w:jc w:val="left"/>
        <w:textAlignment w:val="baseline"/>
        <w:rPr>
          <w:rFonts w:ascii="Angsana New" w:eastAsiaTheme="minorHAnsi" w:hAnsi="Angsana New" w:cs="Angsana New" w:hint="eastAsia"/>
          <w:color w:val="000000"/>
          <w:kern w:val="0"/>
          <w:sz w:val="24"/>
          <w:szCs w:val="24"/>
          <w:cs/>
          <w:lang w:bidi="th-TH"/>
        </w:rPr>
      </w:pPr>
      <w:r w:rsidRPr="0023395D">
        <w:rPr>
          <w:rFonts w:ascii="Angsana New" w:eastAsiaTheme="minorHAnsi" w:hAnsi="Angsana New" w:cs="Angsana New"/>
          <w:color w:val="000000"/>
          <w:kern w:val="0"/>
          <w:sz w:val="24"/>
          <w:szCs w:val="24"/>
        </w:rPr>
        <w:t>*</w:t>
      </w:r>
      <w:r w:rsidR="0071084A" w:rsidRPr="0023395D">
        <w:rPr>
          <w:rFonts w:ascii="Angsana New" w:eastAsia="맑은 고딕" w:hAnsi="Angsana New" w:cs="Angsana New"/>
          <w:color w:val="000000"/>
          <w:spacing w:val="-10"/>
          <w:w w:val="95"/>
          <w:kern w:val="0"/>
          <w:sz w:val="24"/>
          <w:szCs w:val="24"/>
          <w:cs/>
          <w:lang w:bidi="th-TH"/>
        </w:rPr>
        <w:t xml:space="preserve"> </w:t>
      </w:r>
      <w:r w:rsidR="0071084A" w:rsidRPr="00EE0E08">
        <w:rPr>
          <w:rFonts w:ascii="Angsana New" w:eastAsiaTheme="minorHAnsi" w:hAnsi="Angsana New" w:cs="Angsana New"/>
          <w:color w:val="000000"/>
          <w:kern w:val="0"/>
          <w:sz w:val="24"/>
          <w:szCs w:val="24"/>
          <w:cs/>
          <w:lang w:bidi="th-TH"/>
        </w:rPr>
        <w:t>ไม่ใช่เขตปริมณฑล ที่มีประชากร น้อยกว่า 1แสนคน ปรับระดับตามเกณ</w:t>
      </w:r>
      <w:r w:rsidR="0071084A" w:rsidRPr="00EE0E08">
        <w:rPr>
          <w:rFonts w:ascii="Angsana New" w:eastAsia="맑은 고딕" w:hAnsi="Angsana New" w:cs="Angsana New"/>
          <w:color w:val="000000"/>
          <w:spacing w:val="-10"/>
          <w:w w:val="95"/>
          <w:kern w:val="0"/>
          <w:sz w:val="24"/>
          <w:szCs w:val="24"/>
          <w:cs/>
          <w:lang w:bidi="th-TH"/>
        </w:rPr>
        <w:t>ฑ์</w:t>
      </w:r>
      <w:r w:rsidR="0071084A" w:rsidRPr="00EE0E08">
        <w:rPr>
          <w:rFonts w:ascii="Angsana New" w:eastAsiaTheme="minorHAnsi" w:hAnsi="Angsana New" w:cs="Angsana New"/>
          <w:color w:val="000000"/>
          <w:kern w:val="0"/>
          <w:sz w:val="24"/>
          <w:szCs w:val="24"/>
          <w:cs/>
          <w:lang w:bidi="th-TH"/>
        </w:rPr>
        <w:t>ของเขตการปกครอง อำเภอจังหวัดนั้นๆ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960"/>
        <w:gridCol w:w="3543"/>
        <w:gridCol w:w="4741"/>
      </w:tblGrid>
      <w:tr w:rsidR="002A4893" w:rsidRPr="00EE0E08" w14:paraId="1EEF7442" w14:textId="77777777" w:rsidTr="00D63A89">
        <w:trPr>
          <w:trHeight w:val="373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31C86" w14:textId="27FE07BB" w:rsidR="002A4893" w:rsidRPr="00EE0E08" w:rsidRDefault="00B354C9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จำแนก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A3E2F" w14:textId="33D04A35" w:rsidR="009E3CC0" w:rsidRPr="00EE0E08" w:rsidRDefault="00B354C9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มาตรฐาน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0746E" w14:textId="09A81638" w:rsidR="002A4893" w:rsidRPr="00EE0E08" w:rsidRDefault="009E3CC0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เปลี่ยนแปลง</w:t>
            </w:r>
          </w:p>
        </w:tc>
      </w:tr>
      <w:tr w:rsidR="002A4893" w:rsidRPr="00EE0E08" w14:paraId="303AC59E" w14:textId="77777777" w:rsidTr="00EE0E08">
        <w:trPr>
          <w:trHeight w:val="634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BC8B6" w14:textId="69E1EDD1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การ</w:t>
            </w:r>
            <w:r w:rsidR="009E3CC0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ชุมนุม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ส่วนบุคคล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FEBEB" w14:textId="7AE28CC6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A412ABC" w14:textId="223EADA1" w:rsidR="002A4893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ผู้ที่ยังไม่ได้ฉีดวัคซีน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bidi="th-TH"/>
              </w:rPr>
              <w:t>4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cs/>
                <w:lang w:bidi="th-TH"/>
              </w:rPr>
              <w:t>คน,</w:t>
            </w:r>
            <w:r w:rsidR="002A489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br/>
            </w:r>
            <w:r w:rsidR="009E3CC0" w:rsidRPr="00EE0E08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cs/>
                <w:lang w:bidi="th-TH"/>
              </w:rPr>
              <w:t xml:space="preserve">รวมทั้งผู้ที่ฉีดวัคซีนครบไม่เกิน </w:t>
            </w:r>
            <w:r w:rsidR="009E3CC0" w:rsidRPr="00EE0E08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u w:val="single"/>
                <w:cs/>
                <w:lang w:bidi="th-TH"/>
              </w:rPr>
              <w:t>8 คน</w:t>
            </w:r>
          </w:p>
          <w:p w14:paraId="13EA959A" w14:textId="3078B82F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786128D4" w14:textId="57842FB2" w:rsidR="00B354C9" w:rsidRPr="00EE0E08" w:rsidRDefault="0021358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="00B354C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ผู้ที่ยังไม่ได้ฉีดวัคซีน </w:t>
            </w:r>
            <w:r w:rsidR="00B354C9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bidi="th-TH"/>
              </w:rPr>
              <w:t>4</w:t>
            </w:r>
            <w:r w:rsidR="00B354C9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cs/>
                <w:lang w:bidi="th-TH"/>
              </w:rPr>
              <w:t>คน,</w:t>
            </w:r>
          </w:p>
          <w:p w14:paraId="474EAC74" w14:textId="5F3283D1" w:rsidR="0021358C" w:rsidRPr="00EE0E08" w:rsidRDefault="0021358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9E3CC0" w:rsidRPr="00EE0E08">
              <w:rPr>
                <w:rFonts w:asciiTheme="majorBidi" w:eastAsia="맑은 고딕" w:hAnsiTheme="majorBidi" w:cstheme="majorBidi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cs/>
                <w:lang w:bidi="th-TH"/>
              </w:rPr>
              <w:t xml:space="preserve">รวมทั้งผู้ที่ฉีดวัคซีนครบไม่เกิน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10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คน</w:t>
            </w:r>
          </w:p>
        </w:tc>
      </w:tr>
      <w:tr w:rsidR="002A4893" w:rsidRPr="00EE0E08" w14:paraId="7B82A07B" w14:textId="77777777" w:rsidTr="00EE0E08">
        <w:trPr>
          <w:trHeight w:val="1202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C1251" w14:textId="77777777" w:rsidR="002A4893" w:rsidRPr="00EE0E08" w:rsidRDefault="002A4893" w:rsidP="000C6F22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76BF9" w14:textId="77777777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4</w:t>
            </w:r>
          </w:p>
          <w:p w14:paraId="1F17980D" w14:textId="17859200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59BFB120" w14:textId="58BBA54D" w:rsidR="002A4893" w:rsidRPr="00EE0E08" w:rsidRDefault="004E1EE5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(</w:t>
            </w:r>
            <w:r w:rsidR="00B31B7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ก่อน</w:t>
            </w:r>
            <w:r w:rsidR="00B31B7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18</w:t>
            </w:r>
            <w:r w:rsidR="00B31B7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นาฬิกา)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4คน ผู้ที่ยังไม่ได้ฉีดวัคซีน,</w:t>
            </w:r>
          </w:p>
          <w:p w14:paraId="63222D59" w14:textId="31C150D7" w:rsidR="0086677C" w:rsidRPr="00EE0E08" w:rsidRDefault="004E1EE5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(หลัง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นาฬิกา)2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คน ผู้ที่ยังไม่ได้ฉีดวัคซีน</w:t>
            </w:r>
            <w:r w:rsidR="0086677C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ร้านอาหาร คาเฟ่ </w:t>
            </w:r>
            <w:r w:rsidR="00B31B7A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เฉพาะ สมาชิกในครอบ</w:t>
            </w:r>
            <w:r w:rsidR="0086677C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ครัว </w:t>
            </w:r>
            <w:r w:rsidR="00AB288E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รวมถึงผู้</w:t>
            </w:r>
            <w:r w:rsidR="00B31B7A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ที</w:t>
            </w:r>
            <w:r w:rsidR="0086677C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ฉีดวัคซีนครบแล้ว</w:t>
            </w:r>
            <w:r w:rsidR="00B31B7A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86677C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="00B31B7A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6คน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31328BDF" w14:textId="60472816" w:rsidR="002A4893" w:rsidRPr="00EE0E08" w:rsidRDefault="0021358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</w:rPr>
              <w:t xml:space="preserve">- 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cs/>
                <w:lang w:bidi="th-TH"/>
              </w:rPr>
              <w:t>ผู้ที่ยังไม่ได้ฉีดวัคซีน</w:t>
            </w:r>
            <w:r w:rsidR="008D701F" w:rsidRPr="00EE0E08">
              <w:rPr>
                <w:rFonts w:asciiTheme="majorBidi" w:eastAsiaTheme="minorHAnsi" w:hAnsiTheme="majorBidi" w:cstheme="majorBidi"/>
                <w:color w:val="FF0000"/>
                <w:kern w:val="0"/>
                <w:sz w:val="24"/>
                <w:szCs w:val="24"/>
                <w:lang w:bidi="th-TH"/>
              </w:rPr>
              <w:t xml:space="preserve"> </w:t>
            </w:r>
            <w:r w:rsidR="008D701F" w:rsidRPr="00EE0E08">
              <w:rPr>
                <w:rFonts w:asciiTheme="majorBidi" w:eastAsia="맑은 고딕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ไม่จำกัด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เวลา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bidi="th-TH"/>
              </w:rPr>
              <w:t xml:space="preserve"> 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4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คน</w:t>
            </w:r>
          </w:p>
          <w:p w14:paraId="7B2CA9FF" w14:textId="2A37A3C6" w:rsidR="0086677C" w:rsidRPr="00EE0E08" w:rsidRDefault="0086677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AF0914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สถานอำนวยความสะดว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กสาธารณ</w:t>
            </w:r>
            <w:r w:rsidR="0037416E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ะ</w:t>
            </w:r>
            <w:r w:rsidR="0037416E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cs/>
                <w:lang w:bidi="th-TH"/>
              </w:rPr>
              <w:t>ทุกแห่ง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รวม</w:t>
            </w:r>
            <w:r w:rsidR="0037416E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ทั้ง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ผู้ที่ฉีดวัคซินครบแล้ว ไม่เกิน 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8</w:t>
            </w:r>
            <w:r w:rsidR="008D701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คน</w:t>
            </w:r>
          </w:p>
        </w:tc>
      </w:tr>
      <w:tr w:rsidR="002A4893" w:rsidRPr="00EE0E08" w14:paraId="15853357" w14:textId="77777777" w:rsidTr="00D63A89">
        <w:trPr>
          <w:trHeight w:val="91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390D5" w14:textId="11091F97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เวลาทำการ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2F7A0" w14:textId="4B21383E" w:rsidR="002A4893" w:rsidRPr="00EE0E08" w:rsidRDefault="002A4893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69E828D9" w14:textId="38508743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B745263" w14:textId="7EA676E1" w:rsidR="006D159A" w:rsidRPr="00EE0E08" w:rsidRDefault="006D159A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-</w:t>
            </w:r>
            <w:r w:rsidR="00CF1F16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ข้อจำ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กัดเวลาทำการ</w:t>
            </w:r>
            <w:r w:rsidR="00CF1F16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ร้านอาหาร</w:t>
            </w:r>
            <w:r w:rsidR="00CF1F16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·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ร้านกาแฟ</w:t>
            </w:r>
            <w:r w:rsidR="00CF1F16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u w:val="single" w:color="000000"/>
                <w:cs/>
                <w:lang w:bidi="th-TH"/>
              </w:rPr>
              <w:t xml:space="preserve">22.00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น</w:t>
            </w:r>
            <w:r w:rsidR="00CF1F16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u w:val="single" w:color="000000"/>
                <w:cs/>
                <w:lang w:bidi="th-TH"/>
              </w:rPr>
              <w:t>.</w:t>
            </w:r>
          </w:p>
          <w:p w14:paraId="509E3992" w14:textId="77777777" w:rsidR="001D5233" w:rsidRPr="00EE0E08" w:rsidRDefault="001D5233" w:rsidP="000C6F22">
            <w:pPr>
              <w:pStyle w:val="TableParagraph"/>
              <w:spacing w:line="220" w:lineRule="exact"/>
              <w:ind w:left="800"/>
              <w:rPr>
                <w:rFonts w:asciiTheme="majorBidi" w:hAnsiTheme="majorBidi" w:cstheme="majorBidi"/>
                <w:bCs/>
                <w:sz w:val="24"/>
                <w:szCs w:val="24"/>
                <w:lang w:bidi="th-TH"/>
              </w:rPr>
            </w:pPr>
          </w:p>
          <w:p w14:paraId="1D8FED33" w14:textId="7D9546A6" w:rsidR="006D159A" w:rsidRPr="00EE0E08" w:rsidRDefault="006534F5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hAnsiTheme="majorBidi" w:cstheme="majorBidi"/>
                <w:bCs/>
                <w:sz w:val="24"/>
                <w:szCs w:val="24"/>
                <w:cs/>
                <w:lang w:bidi="th-TH"/>
              </w:rPr>
              <w:t>-</w:t>
            </w:r>
            <w:r w:rsidR="001D5233" w:rsidRPr="00EE0E08">
              <w:rPr>
                <w:rFonts w:asciiTheme="majorBidi" w:hAnsiTheme="majorBidi" w:cstheme="majorBidi"/>
                <w:bCs/>
                <w:sz w:val="24"/>
                <w:szCs w:val="24"/>
                <w:cs/>
                <w:lang w:bidi="th-TH"/>
              </w:rPr>
              <w:t>ข้อจำกัด เวลาทำการ งานขายตรง ศูนย์ส่งเสริมการขาย หรือการขายตามบ้าน</w:t>
            </w:r>
            <w:r w:rsidR="001D523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1D523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u w:val="single" w:color="000000"/>
                <w:cs/>
                <w:lang w:bidi="th-TH"/>
              </w:rPr>
              <w:t>22.00 น.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358B7AD2" w14:textId="700C0388" w:rsidR="002A4893" w:rsidRPr="00EE0E08" w:rsidRDefault="002A4893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CCF3637" w14:textId="24D9C7FC" w:rsidR="002A4893" w:rsidRPr="00EE0E08" w:rsidRDefault="0021358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CF1F1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ข้อจำกัดเวลาทำการ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ร้านอาหาร</w:t>
            </w:r>
            <w:r w:rsidR="005A4BA3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,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ร้านกาแฟ </w:t>
            </w:r>
            <w:r w:rsidR="00CF1F1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ไม่เกิน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24</w:t>
            </w:r>
            <w:r w:rsidR="00CD09A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น.</w:t>
            </w:r>
          </w:p>
          <w:p w14:paraId="42F39418" w14:textId="51D9C8EA" w:rsidR="00CD09AF" w:rsidRPr="00EE0E08" w:rsidRDefault="006D159A" w:rsidP="000C6F22">
            <w:pPr>
              <w:wordWrap/>
              <w:snapToGrid w:val="0"/>
              <w:spacing w:after="0" w:line="192" w:lineRule="auto"/>
              <w:ind w:left="220" w:hanging="220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-</w:t>
            </w:r>
            <w:r w:rsidR="001D5233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CD09A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  <w:cs/>
                <w:lang w:bidi="th-TH"/>
              </w:rPr>
              <w:t>ยกเลิก</w:t>
            </w:r>
            <w:r w:rsidR="00CF1F16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  <w:cs/>
                <w:lang w:bidi="th-TH"/>
              </w:rPr>
              <w:t>ข้อ</w:t>
            </w:r>
            <w:r w:rsidR="00CD09A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  <w:cs/>
                <w:lang w:bidi="th-TH"/>
              </w:rPr>
              <w:t>จำกัดเวลาทำการ</w:t>
            </w:r>
            <w:r w:rsidR="001D5233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  <w:cs/>
                <w:lang w:bidi="th-TH"/>
              </w:rPr>
              <w:t xml:space="preserve"> </w:t>
            </w:r>
            <w:r w:rsidR="00CD09AF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งานขาย</w:t>
            </w:r>
            <w:r w:rsidR="00CF1F1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ตรง </w:t>
            </w:r>
            <w:r w:rsidR="001D5233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ศูนย์</w:t>
            </w:r>
            <w:r w:rsidR="00CD09AF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ส่งเสริมการขาย</w:t>
            </w:r>
            <w:r w:rsidR="009C5613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ตรง</w:t>
            </w:r>
            <w:r w:rsidR="001D5233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 หรือขายตามบ้าน</w:t>
            </w:r>
          </w:p>
        </w:tc>
      </w:tr>
      <w:tr w:rsidR="002A4893" w:rsidRPr="00EE0E08" w14:paraId="4C91BC71" w14:textId="77777777" w:rsidTr="00D63A89">
        <w:trPr>
          <w:trHeight w:val="1158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F432F" w14:textId="77777777" w:rsidR="002A4893" w:rsidRPr="00EE0E08" w:rsidRDefault="002A4893" w:rsidP="000C6F22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D0237" w14:textId="77777777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4</w:t>
            </w:r>
          </w:p>
          <w:p w14:paraId="0E912CDB" w14:textId="37E286E0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07B3F34D" w14:textId="2AFDA5F5" w:rsidR="006D159A" w:rsidRPr="00EE0E08" w:rsidRDefault="006534F5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-ข้อจำกัดเวลาทำการ </w:t>
            </w:r>
            <w:r w:rsidRPr="00EE0E08">
              <w:rPr>
                <w:rFonts w:asciiTheme="majorBidi" w:hAnsiTheme="majorBidi" w:cstheme="majorBidi"/>
                <w:bCs/>
                <w:sz w:val="24"/>
                <w:szCs w:val="24"/>
                <w:cs/>
                <w:lang w:bidi="th-TH"/>
              </w:rPr>
              <w:t>ห้องอ่านหนังสือ, คาเฟ่เรียนหนังสือ สถานที่จัดงานแสดง,</w:t>
            </w:r>
            <w:r w:rsidR="006D159A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โรงภาพยนต์</w:t>
            </w:r>
          </w:p>
          <w:p w14:paraId="2F653594" w14:textId="780BCE85" w:rsidR="006D159A" w:rsidRPr="00EE0E08" w:rsidRDefault="006534F5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pacing w:val="-6"/>
                <w:kern w:val="0"/>
                <w:sz w:val="24"/>
                <w:szCs w:val="24"/>
                <w:cs/>
                <w:lang w:bidi="th-TH"/>
              </w:rPr>
              <w:t>-</w:t>
            </w:r>
            <w:r w:rsidR="006D159A" w:rsidRPr="00EE0E08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pacing w:val="-6"/>
                <w:kern w:val="0"/>
                <w:sz w:val="24"/>
                <w:szCs w:val="24"/>
                <w:cs/>
                <w:lang w:bidi="th-TH"/>
              </w:rPr>
              <w:t>จำกัดเวลาทำการ</w:t>
            </w:r>
            <w:r w:rsidR="006D159A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งานขายตามบ้านของศูนย์ส่งเสริมการขายตรง</w:t>
            </w:r>
            <w:r w:rsidR="00EF1508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C4746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u w:val="single" w:color="000000"/>
              </w:rPr>
              <w:t>22</w:t>
            </w:r>
            <w:r w:rsidR="00C4746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นาฬิกา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36571449" w14:textId="754644F9" w:rsidR="00CD09AF" w:rsidRPr="00EE0E08" w:rsidRDefault="00CD09AF" w:rsidP="000C6F22">
            <w:pPr>
              <w:wordWrap/>
              <w:snapToGrid w:val="0"/>
              <w:spacing w:after="0" w:line="192" w:lineRule="auto"/>
              <w:ind w:left="264" w:hanging="264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-</w:t>
            </w:r>
            <w:r w:rsidR="006534F5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6534F5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ข้อจำกัดเวลาทำการ </w:t>
            </w:r>
            <w:r w:rsidR="007406B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ห้องอานหนังสือ</w:t>
            </w:r>
            <w:r w:rsidR="007406B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lang w:bidi="th-TH"/>
              </w:rPr>
              <w:t xml:space="preserve">, </w:t>
            </w:r>
            <w:r w:rsidR="007406B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คาเฟ่อ่านหนังสือ</w:t>
            </w:r>
            <w:r w:rsidR="007406B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lang w:bidi="th-TH"/>
              </w:rPr>
              <w:t>,</w:t>
            </w:r>
            <w:r w:rsidR="007406B9" w:rsidRPr="00EE0E08">
              <w:rPr>
                <w:rFonts w:asciiTheme="majorBidi" w:hAnsiTheme="majorBidi" w:cstheme="majorBidi"/>
                <w:bCs/>
                <w:sz w:val="24"/>
                <w:szCs w:val="24"/>
                <w:cs/>
                <w:lang w:bidi="th-TH"/>
              </w:rPr>
              <w:t xml:space="preserve"> สถานที่จัดงานแสดง</w:t>
            </w:r>
            <w:r w:rsidR="0085179F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,โรงภาพยนต์ </w:t>
            </w:r>
            <w:r w:rsidR="006534F5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ไม่เกิน </w:t>
            </w:r>
            <w:r w:rsidR="0085179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24</w:t>
            </w:r>
            <w:r w:rsidR="0085179F"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kern w:val="0"/>
                <w:sz w:val="24"/>
                <w:szCs w:val="24"/>
                <w:u w:val="single" w:color="000000"/>
                <w:cs/>
                <w:lang w:bidi="th-TH"/>
              </w:rPr>
              <w:t>น.</w:t>
            </w:r>
          </w:p>
          <w:p w14:paraId="21F84592" w14:textId="03AFB68F" w:rsidR="009C5613" w:rsidRPr="00EE0E08" w:rsidRDefault="006534F5" w:rsidP="000C6F22">
            <w:pPr>
              <w:wordWrap/>
              <w:snapToGrid w:val="0"/>
              <w:spacing w:after="0" w:line="192" w:lineRule="auto"/>
              <w:ind w:left="220" w:hanging="220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-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  <w:cs/>
                <w:lang w:bidi="th-TH"/>
              </w:rPr>
              <w:t xml:space="preserve">ยกเลิกข้อจำกัดเวลาทำการ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>งานขายตรง ศูนย์ส่งเสริมการขายตรง หรือขายตามบ้าน</w:t>
            </w:r>
          </w:p>
        </w:tc>
      </w:tr>
      <w:tr w:rsidR="002A4893" w:rsidRPr="00EE0E08" w14:paraId="1F39EA94" w14:textId="77777777" w:rsidTr="00EE0E08">
        <w:trPr>
          <w:trHeight w:val="1132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6FB2F" w14:textId="77777777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การเข้าชม</w:t>
            </w:r>
          </w:p>
          <w:p w14:paraId="0D8E747E" w14:textId="1645F3CF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การแข่งขันกีฬา</w:t>
            </w:r>
          </w:p>
          <w:p w14:paraId="2B58753A" w14:textId="5B2E3221" w:rsidR="009D0AD1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(เขตพื้นที่ระดับ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4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3B43F96B" w14:textId="77777777" w:rsidR="002F6CDF" w:rsidRPr="00EE0E08" w:rsidRDefault="002F6CDF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</w:p>
          <w:p w14:paraId="38C81C6F" w14:textId="77777777" w:rsidR="002F6CDF" w:rsidRPr="00EE0E08" w:rsidRDefault="002F6CDF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</w:p>
          <w:p w14:paraId="12AA8097" w14:textId="39C43F95" w:rsidR="002A4893" w:rsidRPr="00EE0E08" w:rsidRDefault="009D0A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การแข่งขันที่ไม่มี</w:t>
            </w:r>
            <w:r w:rsidR="00C4746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ผู้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ชม</w:t>
            </w:r>
          </w:p>
          <w:p w14:paraId="7B95FA5F" w14:textId="79BBAB2C" w:rsidR="00EF04DD" w:rsidRPr="00EE0E08" w:rsidRDefault="00EF04DD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</w:pP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3C8F1A3E" w14:textId="1E549E7A" w:rsidR="00EF04DD" w:rsidRPr="00C12E0C" w:rsidRDefault="000E24EB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C12E0C">
              <w:rPr>
                <w:rFonts w:asciiTheme="majorBidi" w:eastAsiaTheme="minorHAns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เฉพาะผู้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ที่ฉีดวัคซีนครบแล้ว</w:t>
            </w:r>
            <w:r w:rsidRPr="00C12E0C">
              <w:rPr>
                <w:rFonts w:asciiTheme="majorBidi" w:eastAsiaTheme="minorHAnsi" w:hAnsiTheme="majorBidi" w:cstheme="majorBidi" w:hint="cs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, </w:t>
            </w:r>
            <w:r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กำหนดให้ผู้เข้าชม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(ในร่ม)ได้ไม่เกิน 20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spacing w:val="-30"/>
                <w:kern w:val="0"/>
                <w:sz w:val="24"/>
                <w:szCs w:val="24"/>
              </w:rPr>
              <w:t>%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spacing w:val="-30"/>
                <w:kern w:val="0"/>
                <w:sz w:val="24"/>
                <w:szCs w:val="24"/>
                <w:cs/>
                <w:lang w:bidi="th-TH"/>
              </w:rPr>
              <w:t xml:space="preserve">   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(กลางแจ้ง) ได้ไม่เกิน 30 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spacing w:val="-30"/>
                <w:kern w:val="0"/>
                <w:sz w:val="24"/>
                <w:szCs w:val="24"/>
              </w:rPr>
              <w:t>%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spacing w:val="-3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734BD8">
              <w:rPr>
                <w:rFonts w:asciiTheme="majorBidi" w:eastAsiaTheme="minorHAnsi" w:hAnsiTheme="majorBidi" w:cstheme="majorBidi" w:hint="cs"/>
                <w:b/>
                <w:bCs/>
                <w:color w:val="000000"/>
                <w:spacing w:val="-30"/>
                <w:kern w:val="0"/>
                <w:sz w:val="24"/>
                <w:szCs w:val="24"/>
                <w:cs/>
                <w:lang w:bidi="th-TH"/>
              </w:rPr>
              <w:t xml:space="preserve">  </w:t>
            </w:r>
            <w:r w:rsidR="00EF04DD" w:rsidRPr="00C12E0C">
              <w:rPr>
                <w:rFonts w:asciiTheme="majorBidi" w:eastAsiaTheme="minorHAnsi" w:hAnsiTheme="majorBidi" w:cstheme="majorBidi"/>
                <w:b/>
                <w:bCs/>
                <w:color w:val="000000"/>
                <w:spacing w:val="-30"/>
                <w:kern w:val="0"/>
                <w:sz w:val="24"/>
                <w:szCs w:val="24"/>
                <w:cs/>
                <w:lang w:bidi="th-TH"/>
              </w:rPr>
              <w:t xml:space="preserve">   </w:t>
            </w:r>
            <w:r w:rsidR="00EF04DD" w:rsidRPr="00734BD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(เกณฑ์มาตรฐานระดับ 3)</w:t>
            </w:r>
          </w:p>
          <w:p w14:paraId="5E2B41FB" w14:textId="77777777" w:rsidR="00EF04DD" w:rsidRPr="00EE0E08" w:rsidRDefault="00EF04DD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  <w:lang w:bidi="th-TH"/>
              </w:rPr>
            </w:pPr>
          </w:p>
          <w:p w14:paraId="32B32FB4" w14:textId="1668E55C" w:rsidR="009C5613" w:rsidRPr="00EE0E08" w:rsidRDefault="002A4893" w:rsidP="00EE0E08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</w:rPr>
              <w:t>*</w:t>
            </w:r>
            <w:r w:rsidR="00EF04DD" w:rsidRPr="00EE0E08"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="00EF04DD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เบสบอล, ฟุตบอล, </w:t>
            </w:r>
            <w:r w:rsidR="007647B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วอลเลย์บอล</w:t>
            </w:r>
            <w:r w:rsidR="007647B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  <w:t xml:space="preserve">, </w:t>
            </w:r>
            <w:r w:rsidR="007647B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บาสเก็ตบอล</w:t>
            </w:r>
          </w:p>
        </w:tc>
      </w:tr>
      <w:tr w:rsidR="002A4893" w:rsidRPr="00EE0E08" w14:paraId="14C9960E" w14:textId="77777777" w:rsidTr="00D63A89">
        <w:trPr>
          <w:trHeight w:val="1132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7FE83" w14:textId="10887C1E" w:rsidR="00272404" w:rsidRPr="00EE0E08" w:rsidRDefault="00EF1508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การจัดงานแข่งขันกีฬา (เขตพื่นที่ระดับ 4)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76B00DBE" w14:textId="77777777" w:rsidR="003D7B59" w:rsidRPr="00EE0E08" w:rsidRDefault="003D7B59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ห้ามจัดงานกีฬา (แข่งขันกีฬา)ขนาดใหญ่</w:t>
            </w:r>
          </w:p>
          <w:p w14:paraId="578BCD45" w14:textId="43EC9141" w:rsidR="00130013" w:rsidRPr="00EE0E08" w:rsidRDefault="00130013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7FF694D3" w14:textId="77777777" w:rsidR="00EE0E08" w:rsidRPr="00C12E0C" w:rsidRDefault="00EE0E08" w:rsidP="00EE0E08">
            <w:pPr>
              <w:pStyle w:val="a3"/>
              <w:spacing w:line="240" w:lineRule="auto"/>
              <w:jc w:val="left"/>
              <w:rPr>
                <w:rFonts w:asciiTheme="majorBidi" w:eastAsia="맑은 고딕" w:hAnsiTheme="majorBidi" w:cstheme="majorBidi"/>
                <w:b/>
                <w:bCs/>
                <w:color w:val="FF0000"/>
                <w:spacing w:val="-20"/>
                <w:sz w:val="24"/>
                <w:szCs w:val="24"/>
                <w:vertAlign w:val="superscript"/>
                <w:lang w:bidi="th-TH"/>
              </w:rPr>
            </w:pPr>
            <w:r w:rsidRPr="00C12E0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cs/>
                <w:lang w:bidi="th-TH"/>
              </w:rPr>
              <w:t>- หาก ผู้ที่ฉีดวัคซีนแล้ว</w:t>
            </w:r>
          </w:p>
          <w:p w14:paraId="31B84EED" w14:textId="77777777" w:rsidR="00EE0E08" w:rsidRPr="00C12E0C" w:rsidRDefault="00EE0E08" w:rsidP="00EE0E08">
            <w:pPr>
              <w:pStyle w:val="a3"/>
              <w:spacing w:line="240" w:lineRule="auto"/>
              <w:ind w:left="200" w:hanging="200"/>
              <w:jc w:val="lef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C12E0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อนุญาตให้จัดขึ้นโดยมีจำนวนผู้เข้าร่วมกิจกรรมขั้นต่ำ</w:t>
            </w:r>
          </w:p>
          <w:p w14:paraId="06B89FB6" w14:textId="77777777" w:rsidR="00EE0E08" w:rsidRPr="00EE0E08" w:rsidRDefault="00EE0E08" w:rsidP="00EE0E08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color w:val="FF0000"/>
                <w:spacing w:val="-36"/>
                <w:kern w:val="0"/>
                <w:sz w:val="24"/>
                <w:szCs w:val="24"/>
              </w:rPr>
              <w:t xml:space="preserve">*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ตามอายุและ ตามจำนวนของผู้เข้าร่วมโดยรวมทั้งหมด ที่ฉีดวัคซีนครบแล้ว และที่ยืนยันผลการตรวจเป็นลบ</w:t>
            </w:r>
          </w:p>
          <w:p w14:paraId="183A6F39" w14:textId="73D3B2C6" w:rsidR="002A4893" w:rsidRPr="00EE0E08" w:rsidRDefault="00EE0E08" w:rsidP="00EE0E08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 xml:space="preserve">PCR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(ภายใน 48 ชั่วโมง)</w:t>
            </w:r>
          </w:p>
        </w:tc>
      </w:tr>
      <w:tr w:rsidR="002A4893" w:rsidRPr="00EE0E08" w14:paraId="34D20B87" w14:textId="77777777" w:rsidTr="00D63A89">
        <w:trPr>
          <w:trHeight w:val="1304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920AC" w14:textId="611E0BFB" w:rsidR="002A4893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>การจัดงานแต่งงาน (ระดับ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3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,4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22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23395D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มาตรการเดียวกัน)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46E0F" w14:textId="79765191" w:rsidR="002A4893" w:rsidRPr="00EE0E08" w:rsidRDefault="003D7B59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▴</w:t>
            </w:r>
            <w:r w:rsidR="0023395D" w:rsidRPr="00EE0E08">
              <w:rPr>
                <w:rFonts w:asciiTheme="majorBidi" w:eastAsia="MS Gothic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งานแต่งงานที่จัดให้มีการรับประทานอาหาร: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23395D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สูงสุด 99 คน 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  <w:t>(</w:t>
            </w:r>
            <w:r w:rsidR="00722B91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49 คน 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  <w:t>+</w:t>
            </w:r>
            <w:r w:rsidR="00722B91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084870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ผู้ที่ฉีดวัคซีนครบแล้ว </w:t>
            </w:r>
            <w:r w:rsidR="0023395D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50คน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>)</w:t>
            </w:r>
          </w:p>
          <w:p w14:paraId="217EDE70" w14:textId="7815BC9D" w:rsidR="003D7B59" w:rsidRPr="00EE0E08" w:rsidRDefault="003D7B59" w:rsidP="000C6F22">
            <w:pPr>
              <w:wordWrap/>
              <w:snapToGrid w:val="0"/>
              <w:spacing w:after="0" w:line="192" w:lineRule="auto"/>
              <w:ind w:left="232" w:hanging="232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▴</w:t>
            </w:r>
            <w:r w:rsidR="0023395D" w:rsidRPr="00EE0E08">
              <w:rPr>
                <w:rFonts w:asciiTheme="majorBidi" w:eastAsia="MS Gothic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งานแต่งงานที่ไม่ได้จัดให้มีการรับประทานอาหาร:</w:t>
            </w:r>
            <w:r w:rsidR="000746D1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C174B8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="0023395D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199 คน </w:t>
            </w:r>
            <w:r w:rsidR="000746D1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  <w:t>(</w:t>
            </w:r>
            <w:r w:rsidR="0023395D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49 คน </w:t>
            </w:r>
            <w:r w:rsidR="000746D1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  <w:t>+</w:t>
            </w:r>
            <w:r w:rsidR="000746D1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084870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ผู้ที่ฉีดวัคซีนครบแล้ว </w:t>
            </w:r>
            <w:r w:rsidR="005503BF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="0023395D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100คน</w:t>
            </w:r>
            <w:r w:rsidR="000746D1"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924A1" w14:textId="74CAE544" w:rsidR="00AB2C58" w:rsidRPr="00734BD8" w:rsidRDefault="00084870" w:rsidP="000C6F22">
            <w:pPr>
              <w:wordWrap/>
              <w:snapToGrid w:val="0"/>
              <w:spacing w:after="0" w:line="192" w:lineRule="auto"/>
              <w:ind w:left="220" w:hanging="220"/>
              <w:jc w:val="left"/>
              <w:textAlignment w:val="baseline"/>
              <w:rPr>
                <w:rFonts w:asciiTheme="majorBidi" w:eastAsiaTheme="minorHAnsi" w:hAnsiTheme="majorBidi" w:cstheme="majorBidi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6"/>
                <w:kern w:val="0"/>
                <w:sz w:val="24"/>
                <w:szCs w:val="24"/>
                <w:cs/>
                <w:lang w:bidi="th-TH"/>
              </w:rPr>
              <w:t xml:space="preserve">- </w:t>
            </w:r>
            <w:r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ไม่เกี่ยวข้องกับการรับประทานอาหาร </w:t>
            </w:r>
            <w:r w:rsidR="00D24EE3"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250คน</w:t>
            </w:r>
          </w:p>
          <w:p w14:paraId="30776558" w14:textId="0F9BC838" w:rsidR="001D4E63" w:rsidRPr="00734BD8" w:rsidRDefault="001D4E63" w:rsidP="000C6F22">
            <w:pPr>
              <w:wordWrap/>
              <w:snapToGrid w:val="0"/>
              <w:spacing w:after="0" w:line="192" w:lineRule="auto"/>
              <w:ind w:left="232" w:hanging="232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734BD8">
              <w:rPr>
                <w:rFonts w:ascii="맑은 고딕" w:eastAsia="맑은 고딕" w:hAnsi="맑은 고딕" w:cs="맑은 고딕" w:hint="eastAsia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⇒</w:t>
            </w:r>
            <w:r w:rsidR="00084870"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49 คน </w:t>
            </w:r>
            <w:r w:rsidR="00084870"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+</w:t>
            </w:r>
            <w:r w:rsidR="00084870"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084870" w:rsidRPr="00734BD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ผู้ที่ฉีดวัคซีนครบแล้ว 210คน</w:t>
            </w:r>
          </w:p>
          <w:p w14:paraId="6D3C13D7" w14:textId="01540DAD" w:rsidR="001D4E63" w:rsidRPr="00EE0E08" w:rsidRDefault="00084870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="맑은 고딕" w:eastAsia="맑은 고딕" w:hAnsi="맑은 고딕" w:cs="맑은 고딕" w:hint="eastAsia"/>
                <w:color w:val="FF0000"/>
                <w:spacing w:val="-26"/>
                <w:kern w:val="0"/>
                <w:sz w:val="24"/>
                <w:szCs w:val="24"/>
              </w:rPr>
              <w:t>※</w:t>
            </w:r>
            <w:r w:rsidRPr="00EE0E08">
              <w:rPr>
                <w:rFonts w:asciiTheme="majorBidi" w:eastAsiaTheme="minorHAnsi" w:hAnsiTheme="majorBidi" w:cstheme="majorBidi"/>
                <w:color w:val="FF0000"/>
                <w:spacing w:val="-26"/>
                <w:kern w:val="0"/>
                <w:sz w:val="24"/>
                <w:szCs w:val="24"/>
                <w:cs/>
                <w:lang w:bidi="th-TH"/>
              </w:rPr>
              <w:t xml:space="preserve">   </w:t>
            </w:r>
            <w:r w:rsidRPr="00EE0E08">
              <w:rPr>
                <w:rFonts w:asciiTheme="majorBidi" w:eastAsia="MS Gothic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หากไม่มีการจัดให้มีการรับประทานอาหาร เข้าร่วมงานได้</w:t>
            </w:r>
            <w:r w:rsidR="00415F4A" w:rsidRPr="00EE0E08">
              <w:rPr>
                <w:rFonts w:asciiTheme="majorBidi" w:eastAsia="MS Gothic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199 คน 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  <w:t>(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>99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คน 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  <w:t>+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ผู้ที่ฉีดวัคซีนครบแล้ว </w:t>
            </w:r>
            <w:r w:rsidR="00E04F0A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100คน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2A4893" w:rsidRPr="00EE0E08" w14:paraId="276C0193" w14:textId="77777777" w:rsidTr="00D63A89">
        <w:trPr>
          <w:trHeight w:val="89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110D96" w14:textId="12296938" w:rsidR="00272404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สถาน</w:t>
            </w:r>
            <w:r w:rsidR="00A66C4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ที่ทำกิจกรรมทาง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ศาสนา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321A4" w14:textId="143013F9" w:rsidR="00272404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6AB3D40B" w14:textId="37DFFFB6" w:rsidR="00A66C46" w:rsidRPr="00EE0E08" w:rsidRDefault="00FC3A9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ห้ามรวมกลุ่มย่อย อาหารและที่พักยังคงเหมือนเดิม</w:t>
            </w:r>
          </w:p>
          <w:p w14:paraId="05554CE2" w14:textId="77777777" w:rsidR="000746D1" w:rsidRPr="00EE0E08" w:rsidRDefault="000746D1" w:rsidP="000C6F22">
            <w:pPr>
              <w:wordWrap/>
              <w:snapToGrid w:val="0"/>
              <w:spacing w:after="0" w:line="192" w:lineRule="auto"/>
              <w:ind w:left="368" w:hanging="368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20%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ของจำนวน</w:t>
            </w:r>
            <w:r w:rsidR="00A66C4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ผู้เข้าร่วมทั้ง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หมด</w:t>
            </w:r>
          </w:p>
          <w:p w14:paraId="106E44A8" w14:textId="2761AAAE" w:rsidR="00E04F0A" w:rsidRPr="00EE0E08" w:rsidRDefault="00E04F0A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66A7B0A" w14:textId="77777777" w:rsidR="00A66C46" w:rsidRPr="00EE0E08" w:rsidRDefault="00AB2C58" w:rsidP="00EE0E08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-</w:t>
            </w:r>
            <w:r w:rsidR="00A66C4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="00A66C4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20%</w:t>
            </w:r>
            <w:r w:rsidR="00A66C4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ของจำนวนผู้เข้าร่วมทั้งหมด</w:t>
            </w:r>
          </w:p>
          <w:p w14:paraId="10866F9C" w14:textId="3404D763" w:rsidR="002A4893" w:rsidRPr="00EE0E08" w:rsidRDefault="00AB2C58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24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-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30%</w:t>
            </w:r>
            <w:r w:rsidR="00A66C46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 xml:space="preserve"> สำหรับ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ผู้ที่ฉีดวัคซีนครบแล้ว</w:t>
            </w:r>
          </w:p>
          <w:p w14:paraId="234BA0FE" w14:textId="0C090992" w:rsidR="00AB2C58" w:rsidRPr="00EE0E08" w:rsidRDefault="00FC3A9C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(</w:t>
            </w:r>
            <w:r w:rsidR="00EE0E08">
              <w:rPr>
                <w:rFonts w:asciiTheme="majorBidi" w:eastAsiaTheme="minorHAnsi" w:hAnsiTheme="majorBidi" w:cstheme="majorBidi" w:hint="cs"/>
                <w:color w:val="000000"/>
                <w:kern w:val="0"/>
                <w:sz w:val="24"/>
                <w:szCs w:val="24"/>
                <w:cs/>
                <w:lang w:bidi="th-TH"/>
              </w:rPr>
              <w:t>เกณฑ์มาตราฐาน</w:t>
            </w:r>
            <w:r w:rsidR="00EE0E08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ระดับ3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)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  <w:cs/>
                <w:lang w:bidi="th-TH"/>
              </w:rPr>
              <w:t xml:space="preserve">                  </w:t>
            </w:r>
            <w:r w:rsidRPr="00EE0E08">
              <w:rPr>
                <w:rFonts w:ascii="맑은 고딕" w:eastAsia="맑은 고딕" w:hAnsi="맑은 고딕" w:cs="맑은 고딕" w:hint="eastAsia"/>
                <w:color w:val="FF0000"/>
                <w:spacing w:val="-26"/>
                <w:kern w:val="0"/>
                <w:sz w:val="24"/>
                <w:szCs w:val="24"/>
              </w:rPr>
              <w:t>※</w:t>
            </w:r>
            <w:r w:rsidRPr="00EE0E08">
              <w:rPr>
                <w:rFonts w:asciiTheme="majorBidi" w:eastAsiaTheme="minorHAnsi" w:hAnsiTheme="majorBidi" w:cstheme="majorBidi"/>
                <w:color w:val="FF0000"/>
                <w:spacing w:val="-26"/>
                <w:kern w:val="0"/>
                <w:sz w:val="24"/>
                <w:szCs w:val="24"/>
                <w:cs/>
                <w:lang w:bidi="th-TH"/>
              </w:rPr>
              <w:t xml:space="preserve">  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ห้ามรวมกลุ่มย่อย อาหารและที่พักยังคงเหมือนเดิม</w:t>
            </w:r>
          </w:p>
        </w:tc>
      </w:tr>
      <w:tr w:rsidR="002A4893" w:rsidRPr="00EE0E08" w14:paraId="5EB753AC" w14:textId="77777777" w:rsidTr="00D63A89">
        <w:trPr>
          <w:trHeight w:val="935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851AF2" w14:textId="77777777" w:rsidR="002A4893" w:rsidRPr="00EE0E08" w:rsidRDefault="002A4893" w:rsidP="000C6F22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7BF1C" w14:textId="6ED875E1" w:rsidR="00272404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56023954" w14:textId="77777777" w:rsidR="00357679" w:rsidRPr="00EE0E08" w:rsidRDefault="00357679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  <w:p w14:paraId="2FF60E92" w14:textId="4FDFC12A" w:rsidR="000746D1" w:rsidRPr="00EE0E08" w:rsidRDefault="000746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10%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ของจำนวนคนทั้งหมด</w:t>
            </w:r>
          </w:p>
          <w:p w14:paraId="3D1B5F20" w14:textId="38D2531A" w:rsidR="000746D1" w:rsidRPr="00EE0E08" w:rsidRDefault="000746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(แต่ ได้สูงสุดไม่เกิน</w:t>
            </w:r>
            <w:r w:rsidR="00357679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99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คน)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68397EB4" w14:textId="1ECF627F" w:rsidR="00272404" w:rsidRPr="00EE0E08" w:rsidRDefault="00272404" w:rsidP="00EE0E08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-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ได้ไม่เกิน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10%</w:t>
            </w:r>
            <w:r w:rsidR="0035767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ของจำนวน</w:t>
            </w:r>
            <w:r w:rsidR="00FD6773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คนทั้งหมด</w:t>
            </w:r>
          </w:p>
          <w:p w14:paraId="1CB5616B" w14:textId="0EB2B6EC" w:rsidR="002A4893" w:rsidRPr="00EE0E08" w:rsidRDefault="00FD6773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spacing w:val="-18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-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ไม่เกิน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20%</w:t>
            </w:r>
            <w:r w:rsidR="00357679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="00AB2C58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กรณี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มีแต่ผู้ที่ฉีดวัคซีนครบแล้ว</w:t>
            </w:r>
          </w:p>
          <w:p w14:paraId="21413C69" w14:textId="1028C1BB" w:rsidR="00FD6773" w:rsidRPr="00EE0E08" w:rsidRDefault="00591ED1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(</w:t>
            </w:r>
            <w:r w:rsidR="00EE0E08">
              <w:rPr>
                <w:rFonts w:asciiTheme="majorBidi" w:eastAsiaTheme="minorHAnsi" w:hAnsiTheme="majorBidi" w:cstheme="majorBidi" w:hint="cs"/>
                <w:color w:val="000000"/>
                <w:kern w:val="0"/>
                <w:sz w:val="24"/>
                <w:szCs w:val="24"/>
                <w:cs/>
                <w:lang w:bidi="th-TH"/>
              </w:rPr>
              <w:t>เกณฑ์มาตราฐาน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ระดับ3)</w:t>
            </w:r>
            <w:r w:rsidRPr="00EE0E08">
              <w:rPr>
                <w:rFonts w:asciiTheme="majorBidi" w:eastAsiaTheme="minorHAnsi" w:hAnsiTheme="majorBidi" w:cstheme="majorBidi"/>
                <w:color w:val="000000"/>
                <w:spacing w:val="-36"/>
                <w:kern w:val="0"/>
                <w:sz w:val="24"/>
                <w:szCs w:val="24"/>
                <w:cs/>
                <w:lang w:bidi="th-TH"/>
              </w:rPr>
              <w:t xml:space="preserve">                  </w:t>
            </w:r>
            <w:r w:rsidRPr="00EE0E08">
              <w:rPr>
                <w:rFonts w:ascii="맑은 고딕" w:eastAsia="맑은 고딕" w:hAnsi="맑은 고딕" w:cs="맑은 고딕" w:hint="eastAsia"/>
                <w:color w:val="FF0000"/>
                <w:spacing w:val="-26"/>
                <w:kern w:val="0"/>
                <w:sz w:val="24"/>
                <w:szCs w:val="24"/>
              </w:rPr>
              <w:t>※</w:t>
            </w:r>
            <w:r w:rsidRPr="00EE0E08">
              <w:rPr>
                <w:rFonts w:asciiTheme="majorBidi" w:eastAsiaTheme="minorHAnsi" w:hAnsiTheme="majorBidi" w:cstheme="majorBidi"/>
                <w:color w:val="FF0000"/>
                <w:spacing w:val="-26"/>
                <w:kern w:val="0"/>
                <w:sz w:val="24"/>
                <w:szCs w:val="24"/>
                <w:cs/>
                <w:lang w:bidi="th-TH"/>
              </w:rPr>
              <w:t xml:space="preserve">   </w:t>
            </w:r>
            <w:r w:rsidR="00357679" w:rsidRPr="00EE0E08">
              <w:rPr>
                <w:rFonts w:asciiTheme="majorBidi" w:eastAsiaTheme="minorHAnsi" w:hAnsiTheme="majorBidi" w:cstheme="majorBidi"/>
                <w:color w:val="FF0000"/>
                <w:spacing w:val="-2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106973" w:rsidRPr="00EE0E08">
              <w:rPr>
                <w:rFonts w:asciiTheme="majorBidi" w:eastAsiaTheme="minorHAnsi" w:hAnsiTheme="majorBidi" w:cstheme="majorBidi"/>
                <w:color w:val="FF0000"/>
                <w:spacing w:val="-26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357679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ใช้มาตรการเดิม ห้าม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รวมกลุ่ม</w:t>
            </w:r>
            <w:r w:rsidR="00357679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ขนาดเล็ก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  <w:r w:rsidR="0010697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ร้าน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อาหารและที่พัก</w:t>
            </w:r>
          </w:p>
        </w:tc>
      </w:tr>
      <w:tr w:rsidR="002A4893" w:rsidRPr="00EE0E08" w14:paraId="4A12D02C" w14:textId="77777777" w:rsidTr="00D63A89">
        <w:trPr>
          <w:trHeight w:val="43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1CAEC" w14:textId="2061CCF5" w:rsidR="00272404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สถานที่พัก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2869E" w14:textId="0ACAF156" w:rsidR="00272404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11132ECC" w14:textId="4717F640" w:rsidR="000746D1" w:rsidRPr="00EE0E08" w:rsidRDefault="000746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เปิดให้บริการได้ไม่เกิน 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3/4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ของห้องทั้งหมด</w:t>
            </w:r>
          </w:p>
        </w:tc>
        <w:tc>
          <w:tcPr>
            <w:tcW w:w="4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49580DE" w14:textId="77777777" w:rsidR="000C6F22" w:rsidRPr="00EE0E08" w:rsidRDefault="000C6F22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5388D2B4" w14:textId="053FD602" w:rsidR="00272404" w:rsidRPr="00EE0E08" w:rsidRDefault="00106973" w:rsidP="00106973">
            <w:pPr>
              <w:pStyle w:val="a5"/>
              <w:numPr>
                <w:ilvl w:val="0"/>
                <w:numId w:val="8"/>
              </w:numPr>
              <w:wordWrap/>
              <w:snapToGrid w:val="0"/>
              <w:spacing w:after="0" w:line="192" w:lineRule="auto"/>
              <w:ind w:leftChars="0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lastRenderedPageBreak/>
              <w:t xml:space="preserve">  </w:t>
            </w:r>
            <w:r w:rsidR="00272404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ยกเลิกการจำกัดการ</w:t>
            </w:r>
            <w:r w:rsidR="00453014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เปิด</w:t>
            </w:r>
            <w:r w:rsidR="00272404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ใ</w:t>
            </w:r>
            <w:r w:rsidR="00453014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ห้บริการ</w:t>
            </w:r>
            <w:r w:rsidR="00272404"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ห้องพัก</w:t>
            </w:r>
          </w:p>
          <w:p w14:paraId="27F701F5" w14:textId="3AC24C06" w:rsidR="00106973" w:rsidRPr="00EE0E08" w:rsidRDefault="00106973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2A4893" w:rsidRPr="00EE0E08" w14:paraId="5A2D4706" w14:textId="77777777" w:rsidTr="00D63A89">
        <w:trPr>
          <w:trHeight w:val="528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8FC5A" w14:textId="77777777" w:rsidR="002A4893" w:rsidRPr="00EE0E08" w:rsidRDefault="002A4893" w:rsidP="000C6F22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5F6C5" w14:textId="59D15FFA" w:rsidR="00272404" w:rsidRPr="00EE0E08" w:rsidRDefault="00272404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  <w:cs/>
                <w:lang w:bidi="th-TH"/>
              </w:rPr>
              <w:t>ระดับ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1589087" w14:textId="75317511" w:rsidR="000746D1" w:rsidRPr="00EE0E08" w:rsidRDefault="000746D1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เปิดให้บริการได้ไม่เกิน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  <w:t>2/3</w:t>
            </w: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ของห้องทั้งหมด</w:t>
            </w:r>
          </w:p>
        </w:tc>
        <w:tc>
          <w:tcPr>
            <w:tcW w:w="47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D3DEB" w14:textId="77777777" w:rsidR="002A4893" w:rsidRPr="00EE0E08" w:rsidRDefault="002A4893" w:rsidP="000C6F22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</w:tr>
      <w:tr w:rsidR="002A4893" w:rsidRPr="00EE0E08" w14:paraId="32FD3200" w14:textId="77777777" w:rsidTr="00EE0E08">
        <w:trPr>
          <w:trHeight w:val="509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53116E" w14:textId="77777777" w:rsidR="00106973" w:rsidRPr="00EE0E08" w:rsidRDefault="00106973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สถานอำนวยความสะดวกในร่มและกลางแจ้ง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 </w:t>
            </w:r>
          </w:p>
          <w:p w14:paraId="2CA3DA94" w14:textId="4F73460C" w:rsidR="00941091" w:rsidRPr="00EE0E08" w:rsidRDefault="00106973" w:rsidP="000C6F22">
            <w:pPr>
              <w:wordWrap/>
              <w:snapToGrid w:val="0"/>
              <w:spacing w:after="0" w:line="192" w:lineRule="auto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(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เขตพื้นที่ ระดับ3</w:t>
            </w: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kern w:val="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52154" w14:textId="0B197D5F" w:rsidR="002A4893" w:rsidRPr="00EE0E08" w:rsidRDefault="000746D1" w:rsidP="000C6F22">
            <w:pPr>
              <w:wordWrap/>
              <w:snapToGrid w:val="0"/>
              <w:spacing w:after="0" w:line="192" w:lineRule="auto"/>
              <w:ind w:left="256" w:hanging="256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>ห้ามใช้ห้องอาบน้ำ</w:t>
            </w:r>
            <w:r w:rsidR="00106973" w:rsidRPr="00EE0E08"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cs/>
                <w:lang w:bidi="th-TH"/>
              </w:rPr>
              <w:t xml:space="preserve">รวม 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C6AE2" w14:textId="40D1BA49" w:rsidR="002A4893" w:rsidRPr="00EE0E08" w:rsidRDefault="00106973" w:rsidP="00106973">
            <w:pPr>
              <w:pStyle w:val="a5"/>
              <w:numPr>
                <w:ilvl w:val="0"/>
                <w:numId w:val="7"/>
              </w:numPr>
              <w:wordWrap/>
              <w:snapToGrid w:val="0"/>
              <w:spacing w:after="0" w:line="192" w:lineRule="auto"/>
              <w:ind w:leftChars="0"/>
              <w:jc w:val="left"/>
              <w:textAlignment w:val="baseline"/>
              <w:rPr>
                <w:rFonts w:asciiTheme="majorBidi" w:eastAsiaTheme="minorHAnsi" w:hAnsiTheme="majorBidi" w:cstheme="majorBidi"/>
                <w:color w:val="000000"/>
                <w:kern w:val="0"/>
                <w:sz w:val="24"/>
                <w:szCs w:val="24"/>
                <w:lang w:bidi="th-TH"/>
              </w:rPr>
            </w:pPr>
            <w:r w:rsidRPr="00EE0E08">
              <w:rPr>
                <w:rFonts w:asciiTheme="majorBidi" w:eastAsiaTheme="minorHAnsi" w:hAnsiTheme="majorBidi" w:cstheme="majorBidi"/>
                <w:b/>
                <w:bCs/>
                <w:color w:val="000000"/>
                <w:spacing w:val="-4"/>
                <w:kern w:val="0"/>
                <w:sz w:val="24"/>
                <w:szCs w:val="24"/>
                <w:cs/>
                <w:lang w:bidi="th-TH"/>
              </w:rPr>
              <w:t>ยกเลิก ห้ามใช้ห้องอาบน้ำรวม</w:t>
            </w:r>
          </w:p>
        </w:tc>
      </w:tr>
    </w:tbl>
    <w:p w14:paraId="5C593282" w14:textId="71498833" w:rsidR="00941091" w:rsidRPr="00EE0E08" w:rsidRDefault="00941091" w:rsidP="000C6F22">
      <w:pPr>
        <w:tabs>
          <w:tab w:val="left" w:pos="6768"/>
        </w:tabs>
        <w:wordWrap/>
        <w:snapToGrid w:val="0"/>
        <w:spacing w:before="20" w:after="0" w:line="192" w:lineRule="auto"/>
        <w:ind w:right="560"/>
        <w:jc w:val="left"/>
        <w:textAlignment w:val="baseline"/>
        <w:rPr>
          <w:rFonts w:asciiTheme="majorBidi" w:eastAsiaTheme="minorHAnsi" w:hAnsiTheme="majorBidi" w:cstheme="majorBidi"/>
          <w:color w:val="000000"/>
          <w:kern w:val="0"/>
          <w:sz w:val="24"/>
          <w:szCs w:val="24"/>
        </w:rPr>
      </w:pPr>
    </w:p>
    <w:p w14:paraId="5C4D0111" w14:textId="77777777" w:rsidR="004F7A2E" w:rsidRPr="00EE0E08" w:rsidRDefault="004F7A2E" w:rsidP="00EE0E08">
      <w:pPr>
        <w:tabs>
          <w:tab w:val="left" w:pos="6768"/>
        </w:tabs>
        <w:wordWrap/>
        <w:snapToGrid w:val="0"/>
        <w:spacing w:before="100" w:after="0" w:line="240" w:lineRule="auto"/>
        <w:ind w:left="3572" w:hanging="3572"/>
        <w:jc w:val="right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EE0E08">
        <w:rPr>
          <w:rFonts w:asciiTheme="majorBidi" w:eastAsia="휴먼명조" w:hAnsiTheme="majorBidi" w:cstheme="majorBidi"/>
          <w:color w:val="000000"/>
          <w:spacing w:val="-22"/>
          <w:kern w:val="0"/>
          <w:sz w:val="24"/>
          <w:szCs w:val="24"/>
        </w:rPr>
        <w:t>&lt;</w:t>
      </w:r>
      <w:r w:rsidRPr="00EE0E08">
        <w:rPr>
          <w:rFonts w:asciiTheme="majorBidi" w:eastAsia="바탕" w:hAnsiTheme="majorBidi" w:cstheme="majorBidi"/>
          <w:kern w:val="0"/>
          <w:sz w:val="24"/>
          <w:szCs w:val="24"/>
          <w:cs/>
          <w:lang w:bidi="th-TH"/>
        </w:rPr>
        <w:t xml:space="preserve">แปลโดย ศูนย์ให้คำปรึกษาโทรศัพท์ทานูรี </w:t>
      </w:r>
      <w:r w:rsidRPr="00EE0E08">
        <w:rPr>
          <w:rFonts w:asciiTheme="majorBidi" w:eastAsia="휴먼명조" w:hAnsiTheme="majorBidi" w:cstheme="majorBidi"/>
          <w:color w:val="000000"/>
          <w:spacing w:val="-22"/>
          <w:kern w:val="0"/>
          <w:sz w:val="24"/>
          <w:szCs w:val="24"/>
        </w:rPr>
        <w:t>1577-1366 &gt;</w:t>
      </w:r>
    </w:p>
    <w:p w14:paraId="677CA74E" w14:textId="22EC3F81" w:rsidR="002A4893" w:rsidRPr="00EE0E08" w:rsidRDefault="002A4893" w:rsidP="000C6F22">
      <w:pPr>
        <w:wordWrap/>
        <w:spacing w:line="192" w:lineRule="auto"/>
        <w:ind w:firstLineChars="2350" w:firstLine="5640"/>
        <w:jc w:val="left"/>
        <w:rPr>
          <w:rFonts w:asciiTheme="majorBidi" w:eastAsiaTheme="minorHAnsi" w:hAnsiTheme="majorBidi" w:cstheme="majorBidi"/>
          <w:sz w:val="24"/>
          <w:szCs w:val="24"/>
          <w:cs/>
          <w:lang w:bidi="th-TH"/>
        </w:rPr>
      </w:pPr>
    </w:p>
    <w:sectPr w:rsidR="002A4893" w:rsidRPr="00EE0E08" w:rsidSect="002A48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E75"/>
    <w:multiLevelType w:val="hybridMultilevel"/>
    <w:tmpl w:val="7BFCFFCE"/>
    <w:lvl w:ilvl="0" w:tplc="3DC87FE4">
      <w:numFmt w:val="bullet"/>
      <w:lvlText w:val="▪"/>
      <w:lvlJc w:val="left"/>
      <w:pPr>
        <w:ind w:left="252" w:hanging="154"/>
      </w:pPr>
      <w:rPr>
        <w:rFonts w:ascii="함초롬돋움" w:eastAsia="함초롬돋움" w:hAnsi="함초롬돋움" w:cs="함초롬돋움" w:hint="default"/>
        <w:spacing w:val="1"/>
        <w:w w:val="87"/>
        <w:sz w:val="16"/>
        <w:szCs w:val="16"/>
        <w:lang w:val="en-US" w:eastAsia="ko-KR" w:bidi="ar-SA"/>
      </w:rPr>
    </w:lvl>
    <w:lvl w:ilvl="1" w:tplc="E0A26A10">
      <w:numFmt w:val="bullet"/>
      <w:lvlText w:val="•"/>
      <w:lvlJc w:val="left"/>
      <w:pPr>
        <w:ind w:left="452" w:hanging="154"/>
      </w:pPr>
      <w:rPr>
        <w:rFonts w:hint="default"/>
        <w:lang w:val="en-US" w:eastAsia="ko-KR" w:bidi="ar-SA"/>
      </w:rPr>
    </w:lvl>
    <w:lvl w:ilvl="2" w:tplc="765E85FE">
      <w:numFmt w:val="bullet"/>
      <w:lvlText w:val="•"/>
      <w:lvlJc w:val="left"/>
      <w:pPr>
        <w:ind w:left="644" w:hanging="154"/>
      </w:pPr>
      <w:rPr>
        <w:rFonts w:hint="default"/>
        <w:lang w:val="en-US" w:eastAsia="ko-KR" w:bidi="ar-SA"/>
      </w:rPr>
    </w:lvl>
    <w:lvl w:ilvl="3" w:tplc="D70C8C1E">
      <w:numFmt w:val="bullet"/>
      <w:lvlText w:val="•"/>
      <w:lvlJc w:val="left"/>
      <w:pPr>
        <w:ind w:left="836" w:hanging="154"/>
      </w:pPr>
      <w:rPr>
        <w:rFonts w:hint="default"/>
        <w:lang w:val="en-US" w:eastAsia="ko-KR" w:bidi="ar-SA"/>
      </w:rPr>
    </w:lvl>
    <w:lvl w:ilvl="4" w:tplc="DE9C9C3A">
      <w:numFmt w:val="bullet"/>
      <w:lvlText w:val="•"/>
      <w:lvlJc w:val="left"/>
      <w:pPr>
        <w:ind w:left="1028" w:hanging="154"/>
      </w:pPr>
      <w:rPr>
        <w:rFonts w:hint="default"/>
        <w:lang w:val="en-US" w:eastAsia="ko-KR" w:bidi="ar-SA"/>
      </w:rPr>
    </w:lvl>
    <w:lvl w:ilvl="5" w:tplc="DA5EC54A">
      <w:numFmt w:val="bullet"/>
      <w:lvlText w:val="•"/>
      <w:lvlJc w:val="left"/>
      <w:pPr>
        <w:ind w:left="1220" w:hanging="154"/>
      </w:pPr>
      <w:rPr>
        <w:rFonts w:hint="default"/>
        <w:lang w:val="en-US" w:eastAsia="ko-KR" w:bidi="ar-SA"/>
      </w:rPr>
    </w:lvl>
    <w:lvl w:ilvl="6" w:tplc="2C30B08A">
      <w:numFmt w:val="bullet"/>
      <w:lvlText w:val="•"/>
      <w:lvlJc w:val="left"/>
      <w:pPr>
        <w:ind w:left="1412" w:hanging="154"/>
      </w:pPr>
      <w:rPr>
        <w:rFonts w:hint="default"/>
        <w:lang w:val="en-US" w:eastAsia="ko-KR" w:bidi="ar-SA"/>
      </w:rPr>
    </w:lvl>
    <w:lvl w:ilvl="7" w:tplc="2DCE85F4">
      <w:numFmt w:val="bullet"/>
      <w:lvlText w:val="•"/>
      <w:lvlJc w:val="left"/>
      <w:pPr>
        <w:ind w:left="1604" w:hanging="154"/>
      </w:pPr>
      <w:rPr>
        <w:rFonts w:hint="default"/>
        <w:lang w:val="en-US" w:eastAsia="ko-KR" w:bidi="ar-SA"/>
      </w:rPr>
    </w:lvl>
    <w:lvl w:ilvl="8" w:tplc="5410403C">
      <w:numFmt w:val="bullet"/>
      <w:lvlText w:val="•"/>
      <w:lvlJc w:val="left"/>
      <w:pPr>
        <w:ind w:left="1796" w:hanging="154"/>
      </w:pPr>
      <w:rPr>
        <w:rFonts w:hint="default"/>
        <w:lang w:val="en-US" w:eastAsia="ko-KR" w:bidi="ar-SA"/>
      </w:rPr>
    </w:lvl>
  </w:abstractNum>
  <w:abstractNum w:abstractNumId="1" w15:restartNumberingAfterBreak="0">
    <w:nsid w:val="3ABE4414"/>
    <w:multiLevelType w:val="hybridMultilevel"/>
    <w:tmpl w:val="0E2E5C0A"/>
    <w:lvl w:ilvl="0" w:tplc="7054A5D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27A7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28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6F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44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A2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A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86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64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37C2A"/>
    <w:multiLevelType w:val="hybridMultilevel"/>
    <w:tmpl w:val="BF00F07E"/>
    <w:lvl w:ilvl="0" w:tplc="CD20DAC2">
      <w:numFmt w:val="bullet"/>
      <w:lvlText w:val="-"/>
      <w:lvlJc w:val="left"/>
      <w:pPr>
        <w:ind w:left="760" w:hanging="360"/>
      </w:pPr>
      <w:rPr>
        <w:rFonts w:ascii="Angsana New" w:eastAsiaTheme="minorHAnsi" w:hAnsi="Angsana New" w:cs="Angsana New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C34274C"/>
    <w:multiLevelType w:val="hybridMultilevel"/>
    <w:tmpl w:val="A82AF3AE"/>
    <w:lvl w:ilvl="0" w:tplc="FCA01AAA">
      <w:numFmt w:val="bullet"/>
      <w:lvlText w:val="▪"/>
      <w:lvlJc w:val="left"/>
      <w:pPr>
        <w:ind w:left="252" w:hanging="154"/>
      </w:pPr>
      <w:rPr>
        <w:rFonts w:ascii="함초롬돋움" w:eastAsia="함초롬돋움" w:hAnsi="함초롬돋움" w:cs="함초롬돋움" w:hint="default"/>
        <w:spacing w:val="1"/>
        <w:w w:val="87"/>
        <w:sz w:val="16"/>
        <w:szCs w:val="16"/>
        <w:lang w:val="en-US" w:eastAsia="ko-KR" w:bidi="ar-SA"/>
      </w:rPr>
    </w:lvl>
    <w:lvl w:ilvl="1" w:tplc="4B428724">
      <w:numFmt w:val="bullet"/>
      <w:lvlText w:val="•"/>
      <w:lvlJc w:val="left"/>
      <w:pPr>
        <w:ind w:left="443" w:hanging="154"/>
      </w:pPr>
      <w:rPr>
        <w:rFonts w:hint="default"/>
        <w:lang w:val="en-US" w:eastAsia="ko-KR" w:bidi="ar-SA"/>
      </w:rPr>
    </w:lvl>
    <w:lvl w:ilvl="2" w:tplc="E1D09F62">
      <w:numFmt w:val="bullet"/>
      <w:lvlText w:val="•"/>
      <w:lvlJc w:val="left"/>
      <w:pPr>
        <w:ind w:left="627" w:hanging="154"/>
      </w:pPr>
      <w:rPr>
        <w:rFonts w:hint="default"/>
        <w:lang w:val="en-US" w:eastAsia="ko-KR" w:bidi="ar-SA"/>
      </w:rPr>
    </w:lvl>
    <w:lvl w:ilvl="3" w:tplc="046040F0">
      <w:numFmt w:val="bullet"/>
      <w:lvlText w:val="•"/>
      <w:lvlJc w:val="left"/>
      <w:pPr>
        <w:ind w:left="811" w:hanging="154"/>
      </w:pPr>
      <w:rPr>
        <w:rFonts w:hint="default"/>
        <w:lang w:val="en-US" w:eastAsia="ko-KR" w:bidi="ar-SA"/>
      </w:rPr>
    </w:lvl>
    <w:lvl w:ilvl="4" w:tplc="C2D03930">
      <w:numFmt w:val="bullet"/>
      <w:lvlText w:val="•"/>
      <w:lvlJc w:val="left"/>
      <w:pPr>
        <w:ind w:left="994" w:hanging="154"/>
      </w:pPr>
      <w:rPr>
        <w:rFonts w:hint="default"/>
        <w:lang w:val="en-US" w:eastAsia="ko-KR" w:bidi="ar-SA"/>
      </w:rPr>
    </w:lvl>
    <w:lvl w:ilvl="5" w:tplc="398C11B8">
      <w:numFmt w:val="bullet"/>
      <w:lvlText w:val="•"/>
      <w:lvlJc w:val="left"/>
      <w:pPr>
        <w:ind w:left="1178" w:hanging="154"/>
      </w:pPr>
      <w:rPr>
        <w:rFonts w:hint="default"/>
        <w:lang w:val="en-US" w:eastAsia="ko-KR" w:bidi="ar-SA"/>
      </w:rPr>
    </w:lvl>
    <w:lvl w:ilvl="6" w:tplc="0024B4C6">
      <w:numFmt w:val="bullet"/>
      <w:lvlText w:val="•"/>
      <w:lvlJc w:val="left"/>
      <w:pPr>
        <w:ind w:left="1362" w:hanging="154"/>
      </w:pPr>
      <w:rPr>
        <w:rFonts w:hint="default"/>
        <w:lang w:val="en-US" w:eastAsia="ko-KR" w:bidi="ar-SA"/>
      </w:rPr>
    </w:lvl>
    <w:lvl w:ilvl="7" w:tplc="B830C0BC">
      <w:numFmt w:val="bullet"/>
      <w:lvlText w:val="•"/>
      <w:lvlJc w:val="left"/>
      <w:pPr>
        <w:ind w:left="1545" w:hanging="154"/>
      </w:pPr>
      <w:rPr>
        <w:rFonts w:hint="default"/>
        <w:lang w:val="en-US" w:eastAsia="ko-KR" w:bidi="ar-SA"/>
      </w:rPr>
    </w:lvl>
    <w:lvl w:ilvl="8" w:tplc="79F2B0E6">
      <w:numFmt w:val="bullet"/>
      <w:lvlText w:val="•"/>
      <w:lvlJc w:val="left"/>
      <w:pPr>
        <w:ind w:left="1729" w:hanging="154"/>
      </w:pPr>
      <w:rPr>
        <w:rFonts w:hint="default"/>
        <w:lang w:val="en-US" w:eastAsia="ko-KR" w:bidi="ar-SA"/>
      </w:rPr>
    </w:lvl>
  </w:abstractNum>
  <w:abstractNum w:abstractNumId="4" w15:restartNumberingAfterBreak="0">
    <w:nsid w:val="5B755BE0"/>
    <w:multiLevelType w:val="hybridMultilevel"/>
    <w:tmpl w:val="A0B4B8BC"/>
    <w:lvl w:ilvl="0" w:tplc="E5660D10">
      <w:numFmt w:val="bullet"/>
      <w:lvlText w:val="-"/>
      <w:lvlJc w:val="left"/>
      <w:pPr>
        <w:ind w:left="760" w:hanging="360"/>
      </w:pPr>
      <w:rPr>
        <w:rFonts w:ascii="Angsana New" w:eastAsiaTheme="minorHAnsi" w:hAnsi="Angsana New" w:cs="Angsana New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0E84427"/>
    <w:multiLevelType w:val="multilevel"/>
    <w:tmpl w:val="C1E87E1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224DF3"/>
    <w:multiLevelType w:val="hybridMultilevel"/>
    <w:tmpl w:val="53BE2A9E"/>
    <w:lvl w:ilvl="0" w:tplc="4F1A27B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4DA2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C4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A7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57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CB8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EE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8A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CB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0459F"/>
    <w:multiLevelType w:val="hybridMultilevel"/>
    <w:tmpl w:val="91B44644"/>
    <w:lvl w:ilvl="0" w:tplc="2D9AB0B4">
      <w:numFmt w:val="bullet"/>
      <w:lvlText w:val="-"/>
      <w:lvlJc w:val="left"/>
      <w:pPr>
        <w:ind w:left="7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93"/>
    <w:rsid w:val="00031366"/>
    <w:rsid w:val="000746D1"/>
    <w:rsid w:val="00084870"/>
    <w:rsid w:val="000C6F22"/>
    <w:rsid w:val="000E24EB"/>
    <w:rsid w:val="00106973"/>
    <w:rsid w:val="00130013"/>
    <w:rsid w:val="001A5428"/>
    <w:rsid w:val="001D4E63"/>
    <w:rsid w:val="001D5233"/>
    <w:rsid w:val="0021358C"/>
    <w:rsid w:val="0023395D"/>
    <w:rsid w:val="00272404"/>
    <w:rsid w:val="00283630"/>
    <w:rsid w:val="002A4893"/>
    <w:rsid w:val="002D779E"/>
    <w:rsid w:val="002F6CDF"/>
    <w:rsid w:val="00300082"/>
    <w:rsid w:val="00357679"/>
    <w:rsid w:val="0037416E"/>
    <w:rsid w:val="003C4C97"/>
    <w:rsid w:val="003D7B59"/>
    <w:rsid w:val="004158C7"/>
    <w:rsid w:val="00415F4A"/>
    <w:rsid w:val="00453014"/>
    <w:rsid w:val="004E1EE5"/>
    <w:rsid w:val="004F7A2E"/>
    <w:rsid w:val="005503BF"/>
    <w:rsid w:val="005874A5"/>
    <w:rsid w:val="00591ED1"/>
    <w:rsid w:val="005A4BA3"/>
    <w:rsid w:val="006534F5"/>
    <w:rsid w:val="006C28BC"/>
    <w:rsid w:val="006D159A"/>
    <w:rsid w:val="0071084A"/>
    <w:rsid w:val="00722B91"/>
    <w:rsid w:val="00734BD8"/>
    <w:rsid w:val="007406B9"/>
    <w:rsid w:val="007647BA"/>
    <w:rsid w:val="00796FB7"/>
    <w:rsid w:val="008177A1"/>
    <w:rsid w:val="0085179F"/>
    <w:rsid w:val="0086677C"/>
    <w:rsid w:val="008D55C2"/>
    <w:rsid w:val="008D701F"/>
    <w:rsid w:val="00913795"/>
    <w:rsid w:val="00941091"/>
    <w:rsid w:val="009517E9"/>
    <w:rsid w:val="00960A72"/>
    <w:rsid w:val="009C5613"/>
    <w:rsid w:val="009D0AD1"/>
    <w:rsid w:val="009E3CC0"/>
    <w:rsid w:val="00A40040"/>
    <w:rsid w:val="00A43B8D"/>
    <w:rsid w:val="00A66C46"/>
    <w:rsid w:val="00AB288E"/>
    <w:rsid w:val="00AB2C58"/>
    <w:rsid w:val="00AF0914"/>
    <w:rsid w:val="00B12E64"/>
    <w:rsid w:val="00B31B7A"/>
    <w:rsid w:val="00B354C9"/>
    <w:rsid w:val="00B65D80"/>
    <w:rsid w:val="00C12E0C"/>
    <w:rsid w:val="00C174B8"/>
    <w:rsid w:val="00C47463"/>
    <w:rsid w:val="00CD09AF"/>
    <w:rsid w:val="00CF1F16"/>
    <w:rsid w:val="00D24EE3"/>
    <w:rsid w:val="00D63A89"/>
    <w:rsid w:val="00D927F3"/>
    <w:rsid w:val="00DB6577"/>
    <w:rsid w:val="00E04F0A"/>
    <w:rsid w:val="00E46661"/>
    <w:rsid w:val="00EE0E08"/>
    <w:rsid w:val="00EF04DD"/>
    <w:rsid w:val="00EF1508"/>
    <w:rsid w:val="00F259BE"/>
    <w:rsid w:val="00F31E62"/>
    <w:rsid w:val="00F55F34"/>
    <w:rsid w:val="00FB3D02"/>
    <w:rsid w:val="00FC3A9C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2921"/>
  <w15:chartTrackingRefBased/>
  <w15:docId w15:val="{78F6F136-417A-4FCB-A2AC-52DF2AE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4893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8">
    <w:name w:val="본문(휴명18)"/>
    <w:basedOn w:val="a"/>
    <w:rsid w:val="002A4893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paragraph" w:customStyle="1" w:styleId="a4">
    <w:name w:val="작은줄줄임"/>
    <w:basedOn w:val="a"/>
    <w:rsid w:val="002A4893"/>
    <w:pPr>
      <w:snapToGrid w:val="0"/>
      <w:spacing w:after="0" w:line="240" w:lineRule="auto"/>
      <w:ind w:left="1260" w:hanging="630"/>
      <w:textAlignment w:val="baseline"/>
    </w:pPr>
    <w:rPr>
      <w:rFonts w:ascii="한양신명조" w:eastAsia="굴림" w:hAnsi="굴림" w:cs="굴림"/>
      <w:color w:val="000000"/>
      <w:kern w:val="0"/>
      <w:sz w:val="8"/>
      <w:szCs w:val="8"/>
    </w:rPr>
  </w:style>
  <w:style w:type="paragraph" w:styleId="a5">
    <w:name w:val="List Paragraph"/>
    <w:basedOn w:val="a"/>
    <w:uiPriority w:val="34"/>
    <w:qFormat/>
    <w:rsid w:val="009C5613"/>
    <w:pPr>
      <w:ind w:leftChars="400" w:left="800"/>
    </w:pPr>
  </w:style>
  <w:style w:type="paragraph" w:styleId="HTML">
    <w:name w:val="HTML Preformatted"/>
    <w:basedOn w:val="a"/>
    <w:link w:val="HTMLChar"/>
    <w:uiPriority w:val="99"/>
    <w:unhideWhenUsed/>
    <w:rsid w:val="009C56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  <w:lang w:bidi="th-TH"/>
    </w:rPr>
  </w:style>
  <w:style w:type="character" w:customStyle="1" w:styleId="HTMLChar">
    <w:name w:val="미리 서식이 지정된 HTML Char"/>
    <w:basedOn w:val="a0"/>
    <w:link w:val="HTML"/>
    <w:uiPriority w:val="99"/>
    <w:rsid w:val="009C5613"/>
    <w:rPr>
      <w:rFonts w:ascii="굴림체" w:eastAsia="굴림체" w:hAnsi="굴림체" w:cs="굴림체"/>
      <w:kern w:val="0"/>
      <w:sz w:val="24"/>
      <w:szCs w:val="24"/>
      <w:lang w:bidi="th-TH"/>
    </w:rPr>
  </w:style>
  <w:style w:type="character" w:customStyle="1" w:styleId="y2iqfc">
    <w:name w:val="y2iqfc"/>
    <w:basedOn w:val="a0"/>
    <w:rsid w:val="009C5613"/>
  </w:style>
  <w:style w:type="paragraph" w:customStyle="1" w:styleId="TableParagraph">
    <w:name w:val="Table Paragraph"/>
    <w:basedOn w:val="a"/>
    <w:uiPriority w:val="1"/>
    <w:qFormat/>
    <w:rsid w:val="001D5233"/>
    <w:pPr>
      <w:wordWrap/>
      <w:spacing w:after="0" w:line="240" w:lineRule="auto"/>
      <w:ind w:left="252"/>
      <w:jc w:val="left"/>
    </w:pPr>
    <w:rPr>
      <w:rFonts w:ascii="맑은 고딕" w:eastAsia="맑은 고딕" w:hAnsi="맑은 고딕" w:cs="맑은 고딕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박물리카</cp:lastModifiedBy>
  <cp:revision>44</cp:revision>
  <dcterms:created xsi:type="dcterms:W3CDTF">2021-10-18T08:15:00Z</dcterms:created>
  <dcterms:modified xsi:type="dcterms:W3CDTF">2021-10-21T04:07:00Z</dcterms:modified>
</cp:coreProperties>
</file>